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02" w:rsidRDefault="00235F02" w:rsidP="00235F02">
      <w:proofErr w:type="spellStart"/>
      <w:r>
        <w:t>линк</w:t>
      </w:r>
      <w:proofErr w:type="spellEnd"/>
      <w:r>
        <w:t xml:space="preserve"> на проверку уникальности </w:t>
      </w:r>
      <w:hyperlink r:id="rId6" w:history="1">
        <w:r w:rsidRPr="00131C87">
          <w:rPr>
            <w:rStyle w:val="a4"/>
          </w:rPr>
          <w:t>https://text.ru/antiplagiat/585f949f1923b</w:t>
        </w:r>
      </w:hyperlink>
    </w:p>
    <w:p w:rsidR="00235F02" w:rsidRDefault="00235F02" w:rsidP="00235F02">
      <w:pPr>
        <w:rPr>
          <w:b/>
        </w:rPr>
      </w:pPr>
      <w:proofErr w:type="spellStart"/>
      <w:r w:rsidRPr="00C05087">
        <w:rPr>
          <w:rFonts w:ascii="Calibri" w:eastAsia="Times New Roman" w:hAnsi="Calibri" w:cs="Calibri"/>
          <w:b/>
          <w:bCs/>
          <w:color w:val="222222"/>
          <w:lang w:eastAsia="ru-RU"/>
        </w:rPr>
        <w:t>tilte</w:t>
      </w:r>
      <w:proofErr w:type="spellEnd"/>
    </w:p>
    <w:p w:rsidR="00235F02" w:rsidRDefault="00235F02" w:rsidP="00235F02">
      <w:r>
        <w:t>Тротуарная плитка</w:t>
      </w:r>
      <w:r>
        <w:t xml:space="preserve"> в </w:t>
      </w:r>
      <w:r>
        <w:t>Санкт-</w:t>
      </w:r>
      <w:r>
        <w:t xml:space="preserve">Петербурге, </w:t>
      </w:r>
      <w:r>
        <w:t xml:space="preserve">доступная цена от производителя, все виды брусчатки. </w:t>
      </w:r>
    </w:p>
    <w:p w:rsidR="00235F02" w:rsidRDefault="00235F02" w:rsidP="00235F02">
      <w:pPr>
        <w:rPr>
          <w:rFonts w:ascii="Calibri" w:eastAsia="Times New Roman" w:hAnsi="Calibri" w:cs="Calibri"/>
          <w:b/>
          <w:bCs/>
          <w:color w:val="222222"/>
          <w:lang w:eastAsia="ru-RU"/>
        </w:rPr>
      </w:pPr>
      <w:r>
        <w:t xml:space="preserve"> </w:t>
      </w:r>
      <w:proofErr w:type="spellStart"/>
      <w:r w:rsidRPr="00C05087">
        <w:rPr>
          <w:rFonts w:ascii="Calibri" w:eastAsia="Times New Roman" w:hAnsi="Calibri" w:cs="Calibri"/>
          <w:b/>
          <w:bCs/>
          <w:color w:val="222222"/>
          <w:lang w:eastAsia="ru-RU"/>
        </w:rPr>
        <w:t>description</w:t>
      </w:r>
      <w:proofErr w:type="spellEnd"/>
    </w:p>
    <w:p w:rsidR="00235F02" w:rsidRDefault="00235F02" w:rsidP="00235F02">
      <w:r>
        <w:t xml:space="preserve">Не </w:t>
      </w:r>
      <w:r>
        <w:t>знаете,</w:t>
      </w:r>
      <w:r w:rsidRPr="00C63054">
        <w:t xml:space="preserve"> </w:t>
      </w:r>
      <w:r>
        <w:t>сколько стоит качественная плитка</w:t>
      </w:r>
      <w:r>
        <w:t xml:space="preserve">? Качественная </w:t>
      </w:r>
      <w:proofErr w:type="spellStart"/>
      <w:r>
        <w:t>вибролитая</w:t>
      </w:r>
      <w:proofErr w:type="spellEnd"/>
      <w:r>
        <w:t xml:space="preserve"> плитка в </w:t>
      </w:r>
      <w:r>
        <w:t>городе Санкт-Петербург</w:t>
      </w:r>
      <w:r>
        <w:t xml:space="preserve">. </w:t>
      </w:r>
      <w:r>
        <w:t>Доставк</w:t>
      </w:r>
      <w:bookmarkStart w:id="0" w:name="_GoBack"/>
      <w:bookmarkEnd w:id="0"/>
      <w:r>
        <w:t>а по всему региону по самой низкой цене</w:t>
      </w:r>
      <w:r>
        <w:t>.</w:t>
      </w:r>
    </w:p>
    <w:p w:rsidR="00235F02" w:rsidRDefault="00235F02" w:rsidP="00235F02"/>
    <w:p w:rsidR="00EC2875" w:rsidRDefault="00EC2875" w:rsidP="00EC2875">
      <w:pPr>
        <w:pStyle w:val="1"/>
      </w:pPr>
      <w:r>
        <w:t>Тротуарная плитка и ее виды, цена и характеристики</w:t>
      </w:r>
    </w:p>
    <w:p w:rsidR="00BE3AFF" w:rsidRDefault="00513DE9">
      <w:r>
        <w:tab/>
        <w:t xml:space="preserve">В наши дни одним из самых востребованных строительных материалов является </w:t>
      </w:r>
      <w:r w:rsidRPr="00513DE9">
        <w:rPr>
          <w:b/>
        </w:rPr>
        <w:t>тротуарная плитка</w:t>
      </w:r>
      <w:r>
        <w:t>. Это можно объяснить тем, что современны</w:t>
      </w:r>
      <w:r w:rsidR="00162942">
        <w:t>е</w:t>
      </w:r>
      <w:r>
        <w:t xml:space="preserve"> технологии изготовления позволяют выпускать материалы, которые являются долговечными и по приемлемой стоимости. Так, например, облицованный тротуар может прослужить не менее 10 лет, а на практике выходит и 15. Но дело в том, что не каждая </w:t>
      </w:r>
      <w:r w:rsidRPr="00513DE9">
        <w:rPr>
          <w:b/>
        </w:rPr>
        <w:t>плитка тротуарная</w:t>
      </w:r>
      <w:r>
        <w:t xml:space="preserve"> способна на это, нужна только высококачественная.</w:t>
      </w:r>
    </w:p>
    <w:p w:rsidR="00513DE9" w:rsidRDefault="00513DE9">
      <w:r>
        <w:tab/>
        <w:t>Приобрести качественную продукцию, которая соответствует всем требуемым гостам, вы можете в магазине «Клавка групп». Тут вам специалисты компании предоставят качественную консультацию и советы.</w:t>
      </w:r>
    </w:p>
    <w:p w:rsidR="00513DE9" w:rsidRDefault="00A75354" w:rsidP="00A75354">
      <w:pPr>
        <w:pStyle w:val="2"/>
      </w:pPr>
      <w:r>
        <w:t>Тротуарная плитка: цена, сферы применения, виды</w:t>
      </w:r>
    </w:p>
    <w:p w:rsidR="00A75354" w:rsidRDefault="00A75354">
      <w:r>
        <w:tab/>
        <w:t xml:space="preserve">Почему то большинство наших соотечественников думают, что она применяется только для покрытия пешеходных и автомобильных дорог. Хотя изначально мода на неё пришла из ландшафтного дизайна. Например, для его задач может применяться брусчатка самых различных цветов, из которых можно создать любой стиль, начиная </w:t>
      </w:r>
      <w:proofErr w:type="gramStart"/>
      <w:r>
        <w:t>от</w:t>
      </w:r>
      <w:proofErr w:type="gramEnd"/>
      <w:r>
        <w:t xml:space="preserve"> восточного и заканчивая </w:t>
      </w:r>
      <w:r>
        <w:rPr>
          <w:lang w:val="en-US"/>
        </w:rPr>
        <w:t>hi</w:t>
      </w:r>
      <w:r w:rsidRPr="00A75354">
        <w:t xml:space="preserve"> </w:t>
      </w:r>
      <w:r>
        <w:rPr>
          <w:lang w:val="en-US"/>
        </w:rPr>
        <w:t>tech</w:t>
      </w:r>
      <w:r>
        <w:t xml:space="preserve">. </w:t>
      </w:r>
    </w:p>
    <w:p w:rsidR="00256636" w:rsidRDefault="00256636">
      <w:r>
        <w:tab/>
        <w:t xml:space="preserve">В зависимости от того, какая технология изготовления применяется, различают и виды брусчатки: гранитная, </w:t>
      </w:r>
      <w:proofErr w:type="spellStart"/>
      <w:r>
        <w:t>вибропрессованная</w:t>
      </w:r>
      <w:proofErr w:type="spellEnd"/>
      <w:r>
        <w:t xml:space="preserve">, </w:t>
      </w:r>
      <w:proofErr w:type="spellStart"/>
      <w:r>
        <w:t>вибролитая</w:t>
      </w:r>
      <w:proofErr w:type="spellEnd"/>
      <w:r>
        <w:t>.</w:t>
      </w:r>
      <w:r w:rsidR="00535F4C">
        <w:t xml:space="preserve"> </w:t>
      </w:r>
      <w:r w:rsidR="00535F4C" w:rsidRPr="00535F4C">
        <w:rPr>
          <w:b/>
        </w:rPr>
        <w:t>Сколько стоит тротуарная плитка</w:t>
      </w:r>
      <w:r w:rsidR="00535F4C">
        <w:t xml:space="preserve"> этих </w:t>
      </w:r>
      <w:r w:rsidR="00162942">
        <w:t>видов,</w:t>
      </w:r>
      <w:r w:rsidR="00535F4C">
        <w:t xml:space="preserve"> вы можете ознакомиться у нас на сайте.</w:t>
      </w:r>
    </w:p>
    <w:p w:rsidR="00A75354" w:rsidRDefault="00A75354">
      <w:r>
        <w:tab/>
      </w:r>
      <w:r w:rsidRPr="00A75354">
        <w:rPr>
          <w:b/>
        </w:rPr>
        <w:t>Продажа тротуарной плитки</w:t>
      </w:r>
      <w:r>
        <w:t xml:space="preserve"> осуществляется пачками, благодаря чему ее доставка удобна </w:t>
      </w:r>
      <w:r w:rsidR="00FE7CDF">
        <w:t>и</w:t>
      </w:r>
      <w:r>
        <w:t xml:space="preserve"> надежна</w:t>
      </w:r>
      <w:r w:rsidR="00FE7CDF">
        <w:t>. Погрузочные и разгрузочные работы выполняются погрузчиком, вам не нужно беспокоиться о целостности своей покупки.</w:t>
      </w:r>
    </w:p>
    <w:p w:rsidR="00257E7C" w:rsidRDefault="00257E7C" w:rsidP="00257E7C">
      <w:pPr>
        <w:pStyle w:val="3"/>
      </w:pPr>
      <w:r>
        <w:t xml:space="preserve">Гранитная </w:t>
      </w:r>
      <w:r w:rsidRPr="00257E7C">
        <w:t>тротуарная брусчатка</w:t>
      </w:r>
      <w:r>
        <w:t>:</w:t>
      </w:r>
      <w:r w:rsidRPr="00257E7C">
        <w:t xml:space="preserve"> купить</w:t>
      </w:r>
      <w:r>
        <w:t xml:space="preserve"> на долгий срок</w:t>
      </w:r>
    </w:p>
    <w:p w:rsidR="00257E7C" w:rsidRPr="00A75354" w:rsidRDefault="00257E7C">
      <w:r>
        <w:tab/>
        <w:t xml:space="preserve">Огромным преимуществом этого строительного материала является ее абсолютная устойчивость к любым проявлениям погоды, будь это сильная жара или большой мороз. Срок эксплуатации такой плитки самый продолжительный, но и </w:t>
      </w:r>
      <w:r w:rsidRPr="00257E7C">
        <w:rPr>
          <w:b/>
        </w:rPr>
        <w:t>стоимость тротуарной плитки</w:t>
      </w:r>
      <w:r>
        <w:t xml:space="preserve"> на порядок выше</w:t>
      </w:r>
      <w:r w:rsidR="00162942">
        <w:t xml:space="preserve"> остальных</w:t>
      </w:r>
      <w:r>
        <w:t>.</w:t>
      </w:r>
    </w:p>
    <w:p w:rsidR="00513DE9" w:rsidRDefault="002F24F9" w:rsidP="009310CE">
      <w:pPr>
        <w:pStyle w:val="3"/>
      </w:pPr>
      <w:proofErr w:type="spellStart"/>
      <w:r>
        <w:t>Вибропрессованная</w:t>
      </w:r>
      <w:proofErr w:type="spellEnd"/>
      <w:r>
        <w:t xml:space="preserve"> плитка</w:t>
      </w:r>
    </w:p>
    <w:p w:rsidR="009310CE" w:rsidRDefault="009310CE">
      <w:r>
        <w:tab/>
        <w:t xml:space="preserve">После того как бетонная смесь доведена до нужного состава и консистенции ее разливают в специальные формы. Далее с помощью </w:t>
      </w:r>
      <w:proofErr w:type="gramStart"/>
      <w:r>
        <w:t>специального</w:t>
      </w:r>
      <w:proofErr w:type="gramEnd"/>
      <w:r>
        <w:t xml:space="preserve"> </w:t>
      </w:r>
      <w:proofErr w:type="spellStart"/>
      <w:r>
        <w:t>вибропресса</w:t>
      </w:r>
      <w:proofErr w:type="spellEnd"/>
      <w:r>
        <w:t xml:space="preserve"> заготовки подвергаются давлению и вибрации. В конечном итоге такая продукция будет иметь шероховатую поверхность. </w:t>
      </w:r>
      <w:r>
        <w:lastRenderedPageBreak/>
        <w:t xml:space="preserve">Эта </w:t>
      </w:r>
      <w:r w:rsidRPr="009310CE">
        <w:rPr>
          <w:b/>
        </w:rPr>
        <w:t>тротуарная плитка, купить</w:t>
      </w:r>
      <w:r>
        <w:t xml:space="preserve"> которую вы можете в магазине «Клавка групп», имеет общедоступную стоимость и ее укладывают на площади, мостовые и прочие общественные места.</w:t>
      </w:r>
    </w:p>
    <w:p w:rsidR="009310CE" w:rsidRDefault="00545881" w:rsidP="007B1944">
      <w:pPr>
        <w:pStyle w:val="3"/>
      </w:pPr>
      <w:proofErr w:type="spellStart"/>
      <w:r>
        <w:t>Вибролитая</w:t>
      </w:r>
      <w:proofErr w:type="spellEnd"/>
      <w:r>
        <w:t xml:space="preserve"> плитка</w:t>
      </w:r>
    </w:p>
    <w:p w:rsidR="007B1944" w:rsidRDefault="007B1944">
      <w:r>
        <w:tab/>
        <w:t xml:space="preserve">Этот вид очень востребован в ландшафтном дизайне. У вас есть возможность </w:t>
      </w:r>
      <w:r>
        <w:rPr>
          <w:b/>
        </w:rPr>
        <w:t xml:space="preserve">купить </w:t>
      </w:r>
      <w:proofErr w:type="spellStart"/>
      <w:r>
        <w:rPr>
          <w:b/>
        </w:rPr>
        <w:t>вибролитую</w:t>
      </w:r>
      <w:proofErr w:type="spellEnd"/>
      <w:r>
        <w:rPr>
          <w:b/>
        </w:rPr>
        <w:t xml:space="preserve"> плитку</w:t>
      </w:r>
      <w:r>
        <w:t xml:space="preserve"> с различной имитацией структур кирпича, камня, дерева и прочих. Для ее применения используются специальные</w:t>
      </w:r>
      <w:r w:rsidR="0098524B">
        <w:t xml:space="preserve"> пластификаторы и </w:t>
      </w:r>
      <w:proofErr w:type="spellStart"/>
      <w:r w:rsidR="0098524B">
        <w:t>виброформы</w:t>
      </w:r>
      <w:proofErr w:type="spellEnd"/>
      <w:r w:rsidR="0098524B">
        <w:t>. В дизайне с помощью такой плитки создают как малые, так и большие архитектурные формы. Начиная от декоративных бассейно</w:t>
      </w:r>
      <w:r w:rsidR="00162942">
        <w:t>в</w:t>
      </w:r>
      <w:r w:rsidR="0098524B">
        <w:t>, тропинок и заборчиков и заканчивая целыми беседками.</w:t>
      </w:r>
    </w:p>
    <w:p w:rsidR="00513DE9" w:rsidRDefault="00535F4C">
      <w:r>
        <w:tab/>
        <w:t xml:space="preserve">Если вы не знаете </w:t>
      </w:r>
      <w:r w:rsidRPr="00535F4C">
        <w:rPr>
          <w:b/>
        </w:rPr>
        <w:t>где купить тротуарную плитку</w:t>
      </w:r>
      <w:r>
        <w:t xml:space="preserve"> высокого качества, а также с доставкой на объект, то обращайтесь </w:t>
      </w:r>
      <w:proofErr w:type="gramStart"/>
      <w:r>
        <w:t>в</w:t>
      </w:r>
      <w:proofErr w:type="gramEnd"/>
      <w:r>
        <w:t xml:space="preserve"> «</w:t>
      </w:r>
      <w:proofErr w:type="gramStart"/>
      <w:r>
        <w:t>Клавка</w:t>
      </w:r>
      <w:proofErr w:type="gramEnd"/>
      <w:r>
        <w:t xml:space="preserve"> групп» по телефонам указанным вверху страницы.</w:t>
      </w:r>
    </w:p>
    <w:sectPr w:rsidR="0051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51F"/>
    <w:multiLevelType w:val="hybridMultilevel"/>
    <w:tmpl w:val="011C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4A"/>
    <w:rsid w:val="00162942"/>
    <w:rsid w:val="00235F02"/>
    <w:rsid w:val="0025274A"/>
    <w:rsid w:val="00256636"/>
    <w:rsid w:val="00257E7C"/>
    <w:rsid w:val="002F24F9"/>
    <w:rsid w:val="00513DE9"/>
    <w:rsid w:val="00535F4C"/>
    <w:rsid w:val="00545881"/>
    <w:rsid w:val="007B1944"/>
    <w:rsid w:val="009310CE"/>
    <w:rsid w:val="0098524B"/>
    <w:rsid w:val="00A75354"/>
    <w:rsid w:val="00BE3AFF"/>
    <w:rsid w:val="00DD324A"/>
    <w:rsid w:val="00EC2875"/>
    <w:rsid w:val="00ED015C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E9"/>
  </w:style>
  <w:style w:type="paragraph" w:styleId="1">
    <w:name w:val="heading 1"/>
    <w:basedOn w:val="a"/>
    <w:next w:val="a"/>
    <w:link w:val="10"/>
    <w:uiPriority w:val="9"/>
    <w:qFormat/>
    <w:rsid w:val="00513D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3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E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3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3DE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57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235F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E9"/>
  </w:style>
  <w:style w:type="paragraph" w:styleId="1">
    <w:name w:val="heading 1"/>
    <w:basedOn w:val="a"/>
    <w:next w:val="a"/>
    <w:link w:val="10"/>
    <w:uiPriority w:val="9"/>
    <w:qFormat/>
    <w:rsid w:val="00513D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3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E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3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3DE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57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235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5f949f1923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441</Words>
  <Characters>2850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2016-12-25T08:53:00Z</dcterms:created>
  <dcterms:modified xsi:type="dcterms:W3CDTF">2016-12-25T09:48:00Z</dcterms:modified>
</cp:coreProperties>
</file>